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C3512F" w14:textId="64CEC8B9" w:rsidR="00F07978" w:rsidRDefault="006D288D">
      <w:r>
        <w:t>The Parish council meeting started promptly at 7.45 and this month we had two members of the public with us</w:t>
      </w:r>
      <w:r w:rsidR="0031031A">
        <w:t>, o</w:t>
      </w:r>
      <w:r>
        <w:t>ne of those being</w:t>
      </w:r>
      <w:r w:rsidR="00F07978">
        <w:t xml:space="preserve"> Cllr</w:t>
      </w:r>
      <w:r>
        <w:t xml:space="preserve"> Nick Chard</w:t>
      </w:r>
      <w:r w:rsidR="00132089">
        <w:t>, our KCC Councillor.</w:t>
      </w:r>
      <w:r w:rsidR="00F07978">
        <w:t xml:space="preserve"> As </w:t>
      </w:r>
      <w:r w:rsidR="00132089">
        <w:t>always,</w:t>
      </w:r>
      <w:r w:rsidR="00F07978">
        <w:t xml:space="preserve"> the first ten minutes were handed over to the public.  Cllr Chard said he had come along in case there were any questions arising from the Local Plan. He asked that we could pass on that he had replied to all the emails and was working his way through the letters. He was pleased that so many people had </w:t>
      </w:r>
      <w:r w:rsidR="00132089">
        <w:t>written individual</w:t>
      </w:r>
      <w:r w:rsidR="00F07978">
        <w:t xml:space="preserve"> letters</w:t>
      </w:r>
      <w:r w:rsidR="00132089">
        <w:t>,</w:t>
      </w:r>
      <w:r w:rsidR="00F07978">
        <w:t xml:space="preserve"> as these are better that one letter with lots of signatures. Nick was also asked about the 431 bus as it appears that the 4.30 bus from Sevenoak</w:t>
      </w:r>
      <w:r w:rsidR="00D44179">
        <w:t>s</w:t>
      </w:r>
      <w:r w:rsidR="00F07978">
        <w:t xml:space="preserve"> to Knockholt doesn’t seem to be running</w:t>
      </w:r>
      <w:r w:rsidR="00132089">
        <w:t>. H</w:t>
      </w:r>
      <w:r w:rsidR="00F07978">
        <w:t xml:space="preserve">e is going to </w:t>
      </w:r>
      <w:proofErr w:type="gramStart"/>
      <w:r w:rsidR="00F07978">
        <w:t>look into</w:t>
      </w:r>
      <w:proofErr w:type="gramEnd"/>
      <w:r w:rsidR="00F07978">
        <w:t xml:space="preserve"> it for us.</w:t>
      </w:r>
    </w:p>
    <w:p w14:paraId="0E0E33F2" w14:textId="1D63BB1E" w:rsidR="00203674" w:rsidRDefault="00203674">
      <w:r>
        <w:t xml:space="preserve">The </w:t>
      </w:r>
      <w:r w:rsidR="000D3CB5">
        <w:t>minutes</w:t>
      </w:r>
      <w:r>
        <w:t xml:space="preserve"> from the previous meeting were approved and signed. All payments were agreed for the month as well. </w:t>
      </w:r>
    </w:p>
    <w:p w14:paraId="51EB8369" w14:textId="44CEEBFD" w:rsidR="00F07978" w:rsidRDefault="00203674">
      <w:r>
        <w:t>The meeting was then handed over to the committee news</w:t>
      </w:r>
      <w:r w:rsidR="00132089">
        <w:t xml:space="preserve">. </w:t>
      </w:r>
      <w:r>
        <w:t>Amenities had</w:t>
      </w:r>
      <w:r w:rsidR="0031031A">
        <w:t xml:space="preserve"> had a</w:t>
      </w:r>
      <w:r>
        <w:t xml:space="preserve"> meeting where </w:t>
      </w:r>
      <w:r w:rsidR="00130C90">
        <w:t xml:space="preserve">converting </w:t>
      </w:r>
      <w:r>
        <w:t>the village street lighting</w:t>
      </w:r>
      <w:r w:rsidR="00130C90">
        <w:t xml:space="preserve"> to LED</w:t>
      </w:r>
      <w:r>
        <w:t xml:space="preserve"> was discussed. </w:t>
      </w:r>
      <w:r w:rsidR="00130C90">
        <w:t xml:space="preserve"> Apparently,</w:t>
      </w:r>
      <w:r>
        <w:t xml:space="preserve"> there </w:t>
      </w:r>
      <w:r w:rsidR="00130C90">
        <w:t>are</w:t>
      </w:r>
      <w:r>
        <w:t xml:space="preserve"> approximately five years of life left in the current lighting, so it was agreed </w:t>
      </w:r>
      <w:r w:rsidR="00130C90">
        <w:t xml:space="preserve">that any faulty lights over the next 3 years would be replaced with LED lamps. In 2021 the remaining lights would be </w:t>
      </w:r>
      <w:r w:rsidR="0031031A">
        <w:t>converted,</w:t>
      </w:r>
      <w:r w:rsidR="00130C90">
        <w:t xml:space="preserve"> and some vintage lamp posts installed around The Pound.</w:t>
      </w:r>
    </w:p>
    <w:p w14:paraId="531D2B56" w14:textId="514019AF" w:rsidR="00203674" w:rsidRDefault="00203674">
      <w:r>
        <w:t>The tree audit had to be abandoned as it got dark to</w:t>
      </w:r>
      <w:r w:rsidR="0031031A">
        <w:t>o</w:t>
      </w:r>
      <w:r>
        <w:t xml:space="preserve"> quickly, so it was agreed to reconvene soon but during the morning. Pot holes have been looked at throughout the village and many now have white lines painted ar</w:t>
      </w:r>
      <w:r w:rsidR="00D44179">
        <w:t>o</w:t>
      </w:r>
      <w:r>
        <w:t>und them, so hopefully will soon be repaired.</w:t>
      </w:r>
      <w:r w:rsidR="00D44179">
        <w:t xml:space="preserve"> New</w:t>
      </w:r>
      <w:r w:rsidR="00970BD8">
        <w:t xml:space="preserve"> vintage style street</w:t>
      </w:r>
      <w:r w:rsidR="00D44179">
        <w:t xml:space="preserve"> signs have now been put up on Rushmore Hill and Harrow Road.</w:t>
      </w:r>
    </w:p>
    <w:p w14:paraId="21145411" w14:textId="71ACA65D" w:rsidR="00D44179" w:rsidRDefault="00D44179">
      <w:r>
        <w:t>There wa</w:t>
      </w:r>
      <w:r w:rsidR="00970BD8">
        <w:t xml:space="preserve">s no </w:t>
      </w:r>
      <w:r>
        <w:t>planning meeting this month, but everybody should have received ‘</w:t>
      </w:r>
      <w:r w:rsidR="00920E52">
        <w:t>The</w:t>
      </w:r>
      <w:r>
        <w:t xml:space="preserve"> Housing </w:t>
      </w:r>
      <w:r w:rsidR="00920E52">
        <w:t xml:space="preserve">Needs </w:t>
      </w:r>
      <w:r>
        <w:t>Survey’. Please remember to fill in the form and send it back as soon as possible.</w:t>
      </w:r>
    </w:p>
    <w:p w14:paraId="23E9D124" w14:textId="23262113" w:rsidR="00D44179" w:rsidRDefault="00D44179">
      <w:r>
        <w:t xml:space="preserve">We will also be ordering a </w:t>
      </w:r>
      <w:proofErr w:type="spellStart"/>
      <w:r w:rsidR="00970BD8">
        <w:t>slow down</w:t>
      </w:r>
      <w:proofErr w:type="spellEnd"/>
      <w:r w:rsidR="00970BD8">
        <w:t>/</w:t>
      </w:r>
      <w:r>
        <w:t>speeding sign for the village</w:t>
      </w:r>
      <w:r w:rsidR="00970BD8">
        <w:t>. H</w:t>
      </w:r>
      <w:r>
        <w:t xml:space="preserve">opefully this will be helpful in combating the speeding cars through the village. Remember the sun is low </w:t>
      </w:r>
      <w:proofErr w:type="gramStart"/>
      <w:r>
        <w:t>at the moment</w:t>
      </w:r>
      <w:proofErr w:type="gramEnd"/>
      <w:r>
        <w:t xml:space="preserve"> which can suddenly affect you</w:t>
      </w:r>
      <w:r w:rsidR="0031031A">
        <w:t>r</w:t>
      </w:r>
      <w:r>
        <w:t xml:space="preserve"> visibility.</w:t>
      </w:r>
    </w:p>
    <w:p w14:paraId="5C09180F" w14:textId="1CC200D1" w:rsidR="00D44179" w:rsidRDefault="00D44179">
      <w:r>
        <w:t>There was a Sports and Leisure meeting</w:t>
      </w:r>
      <w:r w:rsidR="00970BD8">
        <w:t>. L</w:t>
      </w:r>
      <w:r>
        <w:t>ots of work has taken place on the cycle track, A generator will soon be ordered so that the</w:t>
      </w:r>
      <w:r w:rsidR="00970BD8">
        <w:t xml:space="preserve"> junior</w:t>
      </w:r>
      <w:r>
        <w:t xml:space="preserve"> footballer</w:t>
      </w:r>
      <w:r w:rsidR="00970BD8">
        <w:t>s</w:t>
      </w:r>
      <w:r>
        <w:t xml:space="preserve"> can </w:t>
      </w:r>
      <w:r w:rsidR="00970BD8">
        <w:t>train</w:t>
      </w:r>
      <w:r>
        <w:t xml:space="preserve"> during the winter months</w:t>
      </w:r>
      <w:r w:rsidR="00741624">
        <w:t xml:space="preserve"> with the use of flood lights. </w:t>
      </w:r>
      <w:r w:rsidR="00970BD8">
        <w:t>We discussed</w:t>
      </w:r>
      <w:r w:rsidR="00741624">
        <w:t xml:space="preserve"> new seating for both the recreation ground and the </w:t>
      </w:r>
      <w:r w:rsidR="00970BD8">
        <w:t>extension</w:t>
      </w:r>
      <w:r w:rsidR="00741624">
        <w:t xml:space="preserve"> land</w:t>
      </w:r>
      <w:r w:rsidR="00970BD8">
        <w:t>.  Benche</w:t>
      </w:r>
      <w:r w:rsidR="0031031A">
        <w:t>s</w:t>
      </w:r>
      <w:r w:rsidR="00970BD8">
        <w:t xml:space="preserve"> made from recycled plastics were</w:t>
      </w:r>
      <w:r w:rsidR="00741624">
        <w:t xml:space="preserve"> </w:t>
      </w:r>
      <w:proofErr w:type="gramStart"/>
      <w:r w:rsidR="00970BD8">
        <w:t xml:space="preserve">a </w:t>
      </w:r>
      <w:r w:rsidR="00741624">
        <w:t xml:space="preserve"> popular</w:t>
      </w:r>
      <w:proofErr w:type="gramEnd"/>
      <w:r w:rsidR="00970BD8">
        <w:t xml:space="preserve"> choice</w:t>
      </w:r>
      <w:r w:rsidR="00741624">
        <w:t xml:space="preserve">, especially for the environment. </w:t>
      </w:r>
    </w:p>
    <w:p w14:paraId="63ECEA50" w14:textId="77777777" w:rsidR="00741624" w:rsidRDefault="00741624">
      <w:r>
        <w:t xml:space="preserve">Only one police report this month. A Ford Transit in Old London Road was broken into and cash stolen. </w:t>
      </w:r>
    </w:p>
    <w:p w14:paraId="12E5EA5D" w14:textId="1C884496" w:rsidR="00741624" w:rsidRDefault="00741624">
      <w:r>
        <w:t>We are sad to announce that Freda our Parish Clerk will be leaving at the end of the year</w:t>
      </w:r>
      <w:r w:rsidR="00970BD8">
        <w:t>. W</w:t>
      </w:r>
      <w:r>
        <w:t xml:space="preserve">e have been so lucky to have </w:t>
      </w:r>
      <w:proofErr w:type="gramStart"/>
      <w:r>
        <w:t>her</w:t>
      </w:r>
      <w:proofErr w:type="gramEnd"/>
      <w:r>
        <w:t xml:space="preserve"> an</w:t>
      </w:r>
      <w:r w:rsidR="00970BD8">
        <w:t>d</w:t>
      </w:r>
      <w:r>
        <w:t xml:space="preserve"> she will be missed. </w:t>
      </w:r>
    </w:p>
    <w:p w14:paraId="195CA976" w14:textId="5C43D4FC" w:rsidR="002C6B2C" w:rsidRDefault="00741624" w:rsidP="002C6B2C">
      <w:r>
        <w:t xml:space="preserve">With </w:t>
      </w:r>
      <w:r w:rsidR="000D3CB5">
        <w:t>Remembrance</w:t>
      </w:r>
      <w:r w:rsidR="0092642E">
        <w:rPr>
          <w:rStyle w:val="CommentReference"/>
        </w:rPr>
        <w:commentReference w:id="0"/>
      </w:r>
      <w:r w:rsidR="000D3CB5">
        <w:t xml:space="preserve"> D</w:t>
      </w:r>
      <w:r>
        <w:t xml:space="preserve">ay coming up, we </w:t>
      </w:r>
      <w:r w:rsidR="002C6B2C">
        <w:t>will be looking into buying</w:t>
      </w:r>
      <w:r w:rsidR="00970BD8">
        <w:t xml:space="preserve"> some</w:t>
      </w:r>
      <w:r w:rsidR="002C6B2C">
        <w:t xml:space="preserve"> large poppies to connect to </w:t>
      </w:r>
      <w:proofErr w:type="gramStart"/>
      <w:r w:rsidR="002C6B2C">
        <w:t>the  lamp</w:t>
      </w:r>
      <w:proofErr w:type="gramEnd"/>
      <w:r w:rsidR="002C6B2C">
        <w:t xml:space="preserve"> posts around the village.</w:t>
      </w:r>
    </w:p>
    <w:p w14:paraId="12DDC5C6" w14:textId="77777777" w:rsidR="002C6B2C" w:rsidRDefault="002C6B2C" w:rsidP="002C6B2C">
      <w:r>
        <w:t>Events</w:t>
      </w:r>
    </w:p>
    <w:p w14:paraId="60F8EF5B" w14:textId="77777777" w:rsidR="002C6B2C" w:rsidRDefault="002C6B2C" w:rsidP="002C6B2C">
      <w:r>
        <w:t>Fireworks ~ November 3</w:t>
      </w:r>
      <w:r w:rsidRPr="002C6B2C">
        <w:rPr>
          <w:vertAlign w:val="superscript"/>
        </w:rPr>
        <w:t>rd</w:t>
      </w:r>
      <w:r>
        <w:t>.</w:t>
      </w:r>
    </w:p>
    <w:p w14:paraId="160E4185" w14:textId="4723D911" w:rsidR="000D3CB5" w:rsidRDefault="000D3CB5" w:rsidP="002C6B2C">
      <w:r>
        <w:t>Remembrance Sunday ~ November 11</w:t>
      </w:r>
      <w:r w:rsidRPr="000D3CB5">
        <w:rPr>
          <w:vertAlign w:val="superscript"/>
        </w:rPr>
        <w:t>th</w:t>
      </w:r>
      <w:r>
        <w:t>.</w:t>
      </w:r>
    </w:p>
    <w:p w14:paraId="454B4880" w14:textId="59C8C0FB" w:rsidR="000D3CB5" w:rsidRDefault="000D3CB5" w:rsidP="002C6B2C">
      <w:r>
        <w:t>The next meeting of the Parish Council will be held on Monday 5</w:t>
      </w:r>
      <w:r w:rsidRPr="000D3CB5">
        <w:rPr>
          <w:vertAlign w:val="superscript"/>
        </w:rPr>
        <w:t>th</w:t>
      </w:r>
      <w:r>
        <w:t xml:space="preserve"> November and al</w:t>
      </w:r>
      <w:r w:rsidR="00970BD8">
        <w:t xml:space="preserve">l </w:t>
      </w:r>
      <w:r>
        <w:t>residents are welcome to come along and express their views and any concerns.</w:t>
      </w:r>
      <w:bookmarkStart w:id="1" w:name="_GoBack"/>
      <w:bookmarkEnd w:id="1"/>
    </w:p>
    <w:p w14:paraId="3744FE77" w14:textId="23706C66" w:rsidR="000D3CB5" w:rsidRDefault="000D3CB5" w:rsidP="002C6B2C">
      <w:pPr>
        <w:rPr>
          <w:b/>
        </w:rPr>
      </w:pPr>
      <w:r>
        <w:lastRenderedPageBreak/>
        <w:t xml:space="preserve">This article represents the personal views of the author, however to view the approved minutes please visit the Parish council website at </w:t>
      </w:r>
      <w:hyperlink r:id="rId6" w:history="1">
        <w:r w:rsidRPr="007D2CAA">
          <w:rPr>
            <w:rStyle w:val="Hyperlink"/>
            <w:b/>
          </w:rPr>
          <w:t>www.knockholtparish.co.uk</w:t>
        </w:r>
      </w:hyperlink>
    </w:p>
    <w:p w14:paraId="2FBD82F6" w14:textId="08184D01" w:rsidR="000D3CB5" w:rsidRPr="000D3CB5" w:rsidRDefault="000D3CB5" w:rsidP="000D3CB5">
      <w:pPr>
        <w:jc w:val="right"/>
        <w:rPr>
          <w:b/>
        </w:rPr>
      </w:pPr>
      <w:r>
        <w:rPr>
          <w:b/>
        </w:rPr>
        <w:t>Cllr. Chris Woolley</w:t>
      </w:r>
    </w:p>
    <w:p w14:paraId="49035943" w14:textId="77777777" w:rsidR="002C6B2C" w:rsidRDefault="002C6B2C" w:rsidP="002C6B2C"/>
    <w:p w14:paraId="20844C10" w14:textId="77777777" w:rsidR="00D44179" w:rsidRDefault="00D44179"/>
    <w:p w14:paraId="0E66CACC" w14:textId="77777777" w:rsidR="00F07978" w:rsidRDefault="00F07978"/>
    <w:sectPr w:rsidR="00F07978">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christine woolley" w:date="2018-10-03T18:30:00Z" w:initials="cw">
    <w:p w14:paraId="16758510" w14:textId="77777777" w:rsidR="0092642E" w:rsidRDefault="0092642E">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6758510"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ristine woolley">
    <w15:presenceInfo w15:providerId="Windows Live" w15:userId="552efe90336da6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88D"/>
    <w:rsid w:val="000D3CB5"/>
    <w:rsid w:val="00130C90"/>
    <w:rsid w:val="00132089"/>
    <w:rsid w:val="00203674"/>
    <w:rsid w:val="002C6B2C"/>
    <w:rsid w:val="0031031A"/>
    <w:rsid w:val="006D288D"/>
    <w:rsid w:val="00741624"/>
    <w:rsid w:val="00920E52"/>
    <w:rsid w:val="0092642E"/>
    <w:rsid w:val="00970BD8"/>
    <w:rsid w:val="00CB5850"/>
    <w:rsid w:val="00D44179"/>
    <w:rsid w:val="00F079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5A8C7"/>
  <w15:chartTrackingRefBased/>
  <w15:docId w15:val="{A97EECB6-3FB5-4C7B-BD1D-FF1AD5446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2642E"/>
    <w:rPr>
      <w:sz w:val="16"/>
      <w:szCs w:val="16"/>
    </w:rPr>
  </w:style>
  <w:style w:type="paragraph" w:styleId="CommentText">
    <w:name w:val="annotation text"/>
    <w:basedOn w:val="Normal"/>
    <w:link w:val="CommentTextChar"/>
    <w:uiPriority w:val="99"/>
    <w:semiHidden/>
    <w:unhideWhenUsed/>
    <w:rsid w:val="0092642E"/>
    <w:pPr>
      <w:spacing w:line="240" w:lineRule="auto"/>
    </w:pPr>
    <w:rPr>
      <w:sz w:val="20"/>
      <w:szCs w:val="20"/>
    </w:rPr>
  </w:style>
  <w:style w:type="character" w:customStyle="1" w:styleId="CommentTextChar">
    <w:name w:val="Comment Text Char"/>
    <w:basedOn w:val="DefaultParagraphFont"/>
    <w:link w:val="CommentText"/>
    <w:uiPriority w:val="99"/>
    <w:semiHidden/>
    <w:rsid w:val="0092642E"/>
    <w:rPr>
      <w:sz w:val="20"/>
      <w:szCs w:val="20"/>
    </w:rPr>
  </w:style>
  <w:style w:type="paragraph" w:styleId="CommentSubject">
    <w:name w:val="annotation subject"/>
    <w:basedOn w:val="CommentText"/>
    <w:next w:val="CommentText"/>
    <w:link w:val="CommentSubjectChar"/>
    <w:uiPriority w:val="99"/>
    <w:semiHidden/>
    <w:unhideWhenUsed/>
    <w:rsid w:val="0092642E"/>
    <w:rPr>
      <w:b/>
      <w:bCs/>
    </w:rPr>
  </w:style>
  <w:style w:type="character" w:customStyle="1" w:styleId="CommentSubjectChar">
    <w:name w:val="Comment Subject Char"/>
    <w:basedOn w:val="CommentTextChar"/>
    <w:link w:val="CommentSubject"/>
    <w:uiPriority w:val="99"/>
    <w:semiHidden/>
    <w:rsid w:val="0092642E"/>
    <w:rPr>
      <w:b/>
      <w:bCs/>
      <w:sz w:val="20"/>
      <w:szCs w:val="20"/>
    </w:rPr>
  </w:style>
  <w:style w:type="paragraph" w:styleId="BalloonText">
    <w:name w:val="Balloon Text"/>
    <w:basedOn w:val="Normal"/>
    <w:link w:val="BalloonTextChar"/>
    <w:uiPriority w:val="99"/>
    <w:semiHidden/>
    <w:unhideWhenUsed/>
    <w:rsid w:val="009264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642E"/>
    <w:rPr>
      <w:rFonts w:ascii="Segoe UI" w:hAnsi="Segoe UI" w:cs="Segoe UI"/>
      <w:sz w:val="18"/>
      <w:szCs w:val="18"/>
    </w:rPr>
  </w:style>
  <w:style w:type="character" w:styleId="Hyperlink">
    <w:name w:val="Hyperlink"/>
    <w:basedOn w:val="DefaultParagraphFont"/>
    <w:uiPriority w:val="99"/>
    <w:unhideWhenUsed/>
    <w:rsid w:val="000D3CB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nockholtparish.co.uk" TargetMode="External"/><Relationship Id="rId5" Type="http://schemas.microsoft.com/office/2011/relationships/commentsExtended" Target="commentsExtended.xml"/><Relationship Id="rId4" Type="http://schemas.openxmlformats.org/officeDocument/2006/relationships/comments" Target="commen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2795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woolley</dc:creator>
  <cp:keywords/>
  <dc:description/>
  <cp:lastModifiedBy>FREDA ENGLAND</cp:lastModifiedBy>
  <cp:revision>2</cp:revision>
  <cp:lastPrinted>2018-10-05T10:53:00Z</cp:lastPrinted>
  <dcterms:created xsi:type="dcterms:W3CDTF">2018-10-05T11:04:00Z</dcterms:created>
  <dcterms:modified xsi:type="dcterms:W3CDTF">2018-10-05T11:04:00Z</dcterms:modified>
</cp:coreProperties>
</file>